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BC20" w14:textId="2A7F6C73" w:rsidR="000D0B70" w:rsidRPr="00DA3137" w:rsidRDefault="00A842FD" w:rsidP="00DA3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DA3137">
        <w:rPr>
          <w:b/>
          <w:bCs/>
          <w:sz w:val="28"/>
          <w:szCs w:val="28"/>
        </w:rPr>
        <w:t xml:space="preserve">REPRESENTANTS </w:t>
      </w:r>
      <w:r w:rsidR="002652ED" w:rsidRPr="00DA3137">
        <w:rPr>
          <w:b/>
          <w:bCs/>
          <w:sz w:val="28"/>
          <w:szCs w:val="28"/>
        </w:rPr>
        <w:t xml:space="preserve">APE </w:t>
      </w:r>
      <w:r w:rsidRPr="00DA3137">
        <w:rPr>
          <w:b/>
          <w:bCs/>
          <w:sz w:val="28"/>
          <w:szCs w:val="28"/>
        </w:rPr>
        <w:t>FAPE</w:t>
      </w:r>
      <w:r w:rsidR="002652ED" w:rsidRPr="00DA3137">
        <w:rPr>
          <w:b/>
          <w:bCs/>
          <w:sz w:val="28"/>
          <w:szCs w:val="28"/>
        </w:rPr>
        <w:t xml:space="preserve">G </w:t>
      </w:r>
      <w:r w:rsidR="00194F69">
        <w:rPr>
          <w:b/>
          <w:bCs/>
          <w:sz w:val="28"/>
          <w:szCs w:val="28"/>
        </w:rPr>
        <w:t xml:space="preserve">(NOM DE </w:t>
      </w:r>
      <w:proofErr w:type="gramStart"/>
      <w:r w:rsidR="00194F69">
        <w:rPr>
          <w:b/>
          <w:bCs/>
          <w:sz w:val="28"/>
          <w:szCs w:val="28"/>
        </w:rPr>
        <w:t>L’APE)</w:t>
      </w:r>
      <w:r w:rsidR="00AB0D29" w:rsidRPr="00DA3137">
        <w:rPr>
          <w:b/>
          <w:bCs/>
          <w:sz w:val="28"/>
          <w:szCs w:val="28"/>
        </w:rPr>
        <w:t>ANNEE</w:t>
      </w:r>
      <w:proofErr w:type="gramEnd"/>
      <w:r w:rsidR="00AB0D29" w:rsidRPr="00DA3137">
        <w:rPr>
          <w:b/>
          <w:bCs/>
          <w:sz w:val="28"/>
          <w:szCs w:val="28"/>
        </w:rPr>
        <w:t xml:space="preserve"> SCOLAIRE </w:t>
      </w:r>
      <w:r w:rsidR="00194F69">
        <w:rPr>
          <w:b/>
          <w:bCs/>
          <w:sz w:val="28"/>
          <w:szCs w:val="28"/>
        </w:rPr>
        <w:t>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C0B" w:rsidRPr="00DA3137" w14:paraId="797B1F17" w14:textId="2E32365E" w:rsidTr="00C21C0B">
        <w:tc>
          <w:tcPr>
            <w:tcW w:w="3020" w:type="dxa"/>
          </w:tcPr>
          <w:p w14:paraId="43FDE514" w14:textId="4C51526E" w:rsidR="00C21C0B" w:rsidRPr="00DA3137" w:rsidRDefault="00C21C0B" w:rsidP="00DA3137">
            <w:pPr>
              <w:jc w:val="center"/>
              <w:rPr>
                <w:b/>
                <w:bCs/>
                <w:sz w:val="32"/>
                <w:szCs w:val="32"/>
              </w:rPr>
            </w:pPr>
            <w:r w:rsidRPr="00DA3137">
              <w:rPr>
                <w:b/>
                <w:bCs/>
                <w:sz w:val="32"/>
                <w:szCs w:val="32"/>
              </w:rPr>
              <w:t>INSTANCES</w:t>
            </w:r>
          </w:p>
        </w:tc>
        <w:tc>
          <w:tcPr>
            <w:tcW w:w="3021" w:type="dxa"/>
          </w:tcPr>
          <w:p w14:paraId="7E4A0A53" w14:textId="6656C993" w:rsidR="00C21C0B" w:rsidRPr="00DA3137" w:rsidRDefault="00C21C0B" w:rsidP="00DA3137">
            <w:pPr>
              <w:jc w:val="center"/>
              <w:rPr>
                <w:b/>
                <w:bCs/>
                <w:sz w:val="32"/>
                <w:szCs w:val="32"/>
              </w:rPr>
            </w:pPr>
            <w:r w:rsidRPr="00DA3137">
              <w:rPr>
                <w:b/>
                <w:bCs/>
                <w:sz w:val="32"/>
                <w:szCs w:val="32"/>
              </w:rPr>
              <w:t>TITULAIRES</w:t>
            </w:r>
          </w:p>
        </w:tc>
        <w:tc>
          <w:tcPr>
            <w:tcW w:w="3021" w:type="dxa"/>
          </w:tcPr>
          <w:p w14:paraId="575C8692" w14:textId="466E2646" w:rsidR="00C21C0B" w:rsidRPr="00DA3137" w:rsidRDefault="00C21C0B" w:rsidP="00DA3137">
            <w:pPr>
              <w:jc w:val="center"/>
              <w:rPr>
                <w:b/>
                <w:bCs/>
                <w:sz w:val="32"/>
                <w:szCs w:val="32"/>
              </w:rPr>
            </w:pPr>
            <w:r w:rsidRPr="00DA3137">
              <w:rPr>
                <w:b/>
                <w:bCs/>
                <w:sz w:val="32"/>
                <w:szCs w:val="32"/>
              </w:rPr>
              <w:t>SUPPL</w:t>
            </w:r>
            <w:r w:rsidR="00D33440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 w:rsidRPr="00DA3137">
              <w:rPr>
                <w:b/>
                <w:bCs/>
                <w:sz w:val="32"/>
                <w:szCs w:val="32"/>
              </w:rPr>
              <w:t>ANTS</w:t>
            </w:r>
          </w:p>
        </w:tc>
      </w:tr>
      <w:tr w:rsidR="00C21C0B" w:rsidRPr="00DA3137" w14:paraId="1FD777AB" w14:textId="025BC0DF" w:rsidTr="00134EAC">
        <w:tc>
          <w:tcPr>
            <w:tcW w:w="3020" w:type="dxa"/>
            <w:shd w:val="clear" w:color="auto" w:fill="F4B083" w:themeFill="accent2" w:themeFillTint="99"/>
            <w:vAlign w:val="center"/>
          </w:tcPr>
          <w:p w14:paraId="2B72A6D1" w14:textId="3247FF5D" w:rsidR="00C21C0B" w:rsidRPr="00134EAC" w:rsidRDefault="0050198F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COMMISSION PERMANENTE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68765CEA" w14:textId="00222E00" w:rsidR="00C21C0B" w:rsidRPr="00DA3137" w:rsidRDefault="00C21C0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1502D221" w14:textId="77777777" w:rsidR="00C21C0B" w:rsidRPr="00DA3137" w:rsidRDefault="00C21C0B" w:rsidP="00194F69">
            <w:pPr>
              <w:rPr>
                <w:sz w:val="28"/>
                <w:szCs w:val="28"/>
              </w:rPr>
            </w:pPr>
          </w:p>
        </w:tc>
      </w:tr>
      <w:tr w:rsidR="00C21C0B" w:rsidRPr="00DA3137" w14:paraId="16A7AEA7" w14:textId="1D5702E2" w:rsidTr="00134EAC">
        <w:tc>
          <w:tcPr>
            <w:tcW w:w="3020" w:type="dxa"/>
            <w:shd w:val="clear" w:color="auto" w:fill="F4B083" w:themeFill="accent2" w:themeFillTint="99"/>
            <w:vAlign w:val="center"/>
          </w:tcPr>
          <w:p w14:paraId="28169BDC" w14:textId="11C3FB24" w:rsidR="00C21C0B" w:rsidRPr="00134EAC" w:rsidRDefault="0050198F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CONSEIL D’ADMINISTRATION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06661E5E" w14:textId="7EF5424B" w:rsidR="00F53F40" w:rsidRPr="00DA3137" w:rsidRDefault="00F53F4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2E166A4D" w14:textId="0F2262A6" w:rsidR="005F6C9B" w:rsidRPr="00DA3137" w:rsidRDefault="005F6C9B">
            <w:pPr>
              <w:rPr>
                <w:sz w:val="28"/>
                <w:szCs w:val="28"/>
              </w:rPr>
            </w:pPr>
          </w:p>
        </w:tc>
      </w:tr>
      <w:tr w:rsidR="009B1836" w:rsidRPr="00DA3137" w14:paraId="38AECAC2" w14:textId="77777777" w:rsidTr="00134EAC">
        <w:tc>
          <w:tcPr>
            <w:tcW w:w="3020" w:type="dxa"/>
            <w:shd w:val="clear" w:color="auto" w:fill="F4B083" w:themeFill="accent2" w:themeFillTint="99"/>
            <w:vAlign w:val="center"/>
          </w:tcPr>
          <w:p w14:paraId="2B64512F" w14:textId="77777777" w:rsidR="009B1836" w:rsidRPr="00134EAC" w:rsidRDefault="009B1836" w:rsidP="00D21A52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COMMISSION EDUCATIVE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0820E7AD" w14:textId="21FD4384" w:rsidR="00C947FD" w:rsidRPr="00DA3137" w:rsidRDefault="00C947FD" w:rsidP="00C947FD">
            <w:pPr>
              <w:rPr>
                <w:sz w:val="28"/>
                <w:szCs w:val="28"/>
              </w:rPr>
            </w:pPr>
          </w:p>
          <w:p w14:paraId="428B32F8" w14:textId="77777777" w:rsidR="009B1836" w:rsidRPr="00DA3137" w:rsidRDefault="009B1836" w:rsidP="00D21A5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712F2517" w14:textId="77777777" w:rsidR="009B1836" w:rsidRPr="00DA3137" w:rsidRDefault="009B1836" w:rsidP="00194F69">
            <w:pPr>
              <w:rPr>
                <w:sz w:val="28"/>
                <w:szCs w:val="28"/>
              </w:rPr>
            </w:pPr>
          </w:p>
        </w:tc>
      </w:tr>
      <w:tr w:rsidR="00C21C0B" w:rsidRPr="00DA3137" w14:paraId="5EA89716" w14:textId="2ADCC8A0" w:rsidTr="00134EAC">
        <w:tc>
          <w:tcPr>
            <w:tcW w:w="3020" w:type="dxa"/>
            <w:shd w:val="clear" w:color="auto" w:fill="F4B083" w:themeFill="accent2" w:themeFillTint="99"/>
            <w:vAlign w:val="center"/>
          </w:tcPr>
          <w:p w14:paraId="39E4007B" w14:textId="29400398" w:rsidR="00C21C0B" w:rsidRPr="00134EAC" w:rsidRDefault="007C17F5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CONSEIL DE DISCIPLINE</w:t>
            </w: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7AF330EB" w14:textId="4F912F0C" w:rsidR="00C21C0B" w:rsidRPr="00DA3137" w:rsidRDefault="00C21C0B" w:rsidP="00C947FD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4B083" w:themeFill="accent2" w:themeFillTint="99"/>
            <w:vAlign w:val="center"/>
          </w:tcPr>
          <w:p w14:paraId="00D71796" w14:textId="77777777" w:rsidR="00F860B0" w:rsidRDefault="00F860B0" w:rsidP="00194F69">
            <w:pPr>
              <w:rPr>
                <w:sz w:val="28"/>
                <w:szCs w:val="28"/>
              </w:rPr>
            </w:pPr>
          </w:p>
          <w:p w14:paraId="73097BD0" w14:textId="3B3BD13E" w:rsidR="00194F69" w:rsidRPr="00DA3137" w:rsidRDefault="00194F69" w:rsidP="00194F69">
            <w:pPr>
              <w:rPr>
                <w:sz w:val="28"/>
                <w:szCs w:val="28"/>
              </w:rPr>
            </w:pPr>
          </w:p>
        </w:tc>
      </w:tr>
      <w:tr w:rsidR="007C17F5" w:rsidRPr="00DA3137" w14:paraId="705912F7" w14:textId="77777777" w:rsidTr="00134EAC">
        <w:trPr>
          <w:trHeight w:val="1376"/>
        </w:trPr>
        <w:tc>
          <w:tcPr>
            <w:tcW w:w="3020" w:type="dxa"/>
            <w:vAlign w:val="center"/>
          </w:tcPr>
          <w:p w14:paraId="09830A09" w14:textId="780EB0C1" w:rsidR="007C17F5" w:rsidRPr="00134EAC" w:rsidRDefault="007C17F5" w:rsidP="00D21A52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 xml:space="preserve">CVL : Conseil </w:t>
            </w:r>
            <w:r w:rsidR="00725AFC" w:rsidRPr="00134EAC">
              <w:rPr>
                <w:b/>
                <w:bCs/>
                <w:sz w:val="28"/>
                <w:szCs w:val="28"/>
              </w:rPr>
              <w:t xml:space="preserve">pour la </w:t>
            </w:r>
            <w:r w:rsidRPr="00134EAC">
              <w:rPr>
                <w:b/>
                <w:bCs/>
                <w:sz w:val="28"/>
                <w:szCs w:val="28"/>
              </w:rPr>
              <w:t>Vie Lycéenne</w:t>
            </w:r>
          </w:p>
        </w:tc>
        <w:tc>
          <w:tcPr>
            <w:tcW w:w="3021" w:type="dxa"/>
            <w:vAlign w:val="center"/>
          </w:tcPr>
          <w:p w14:paraId="0324AF59" w14:textId="56B083B9" w:rsidR="007C17F5" w:rsidRPr="00DA3137" w:rsidRDefault="007C17F5" w:rsidP="00D21A5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167A606" w14:textId="678BC248" w:rsidR="007C17F5" w:rsidRPr="00DA3137" w:rsidRDefault="007C17F5" w:rsidP="00194F69">
            <w:pPr>
              <w:widowControl w:val="0"/>
              <w:rPr>
                <w:sz w:val="28"/>
                <w:szCs w:val="28"/>
              </w:rPr>
            </w:pPr>
          </w:p>
        </w:tc>
      </w:tr>
      <w:tr w:rsidR="007C17F5" w:rsidRPr="00DA3137" w14:paraId="010EE247" w14:textId="77777777" w:rsidTr="00134EAC">
        <w:tc>
          <w:tcPr>
            <w:tcW w:w="3020" w:type="dxa"/>
            <w:vAlign w:val="center"/>
          </w:tcPr>
          <w:p w14:paraId="243975F5" w14:textId="139F6E4A" w:rsidR="007C17F5" w:rsidRPr="00134EAC" w:rsidRDefault="00F40E6F" w:rsidP="00D21A52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CESC :</w:t>
            </w:r>
            <w:r w:rsidR="006E291B" w:rsidRPr="00134EAC">
              <w:rPr>
                <w:b/>
                <w:bCs/>
                <w:sz w:val="28"/>
                <w:szCs w:val="28"/>
              </w:rPr>
              <w:t xml:space="preserve"> Comité d’Education </w:t>
            </w:r>
            <w:r w:rsidR="00F40202" w:rsidRPr="00134EAC">
              <w:rPr>
                <w:b/>
                <w:bCs/>
                <w:sz w:val="28"/>
                <w:szCs w:val="28"/>
              </w:rPr>
              <w:t>pour la Santé et la Citoyenneté</w:t>
            </w:r>
          </w:p>
        </w:tc>
        <w:tc>
          <w:tcPr>
            <w:tcW w:w="3021" w:type="dxa"/>
            <w:vAlign w:val="center"/>
          </w:tcPr>
          <w:p w14:paraId="4B6F04F4" w14:textId="77777777" w:rsidR="007C17F5" w:rsidRPr="00DA3137" w:rsidRDefault="007C17F5" w:rsidP="00194F6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C61B1FB" w14:textId="358D2F5C" w:rsidR="00536135" w:rsidRPr="00DA3137" w:rsidRDefault="00536135" w:rsidP="00D21A52">
            <w:pPr>
              <w:rPr>
                <w:sz w:val="28"/>
                <w:szCs w:val="28"/>
              </w:rPr>
            </w:pPr>
          </w:p>
          <w:p w14:paraId="7D1DF362" w14:textId="4659E611" w:rsidR="003E0709" w:rsidRPr="00DA3137" w:rsidRDefault="003E0709" w:rsidP="00D21A52">
            <w:pPr>
              <w:rPr>
                <w:sz w:val="28"/>
                <w:szCs w:val="28"/>
              </w:rPr>
            </w:pPr>
          </w:p>
        </w:tc>
      </w:tr>
      <w:tr w:rsidR="00F40E6F" w:rsidRPr="00DA3137" w14:paraId="49C759A0" w14:textId="77777777" w:rsidTr="00134EAC">
        <w:tc>
          <w:tcPr>
            <w:tcW w:w="3020" w:type="dxa"/>
            <w:vAlign w:val="center"/>
          </w:tcPr>
          <w:p w14:paraId="642BCE3B" w14:textId="3BA6F334" w:rsidR="00F40E6F" w:rsidRPr="00134EAC" w:rsidRDefault="004130F4" w:rsidP="00D21A52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CHS : Commission Hygiène et Sécurité</w:t>
            </w:r>
          </w:p>
        </w:tc>
        <w:tc>
          <w:tcPr>
            <w:tcW w:w="3021" w:type="dxa"/>
            <w:vAlign w:val="center"/>
          </w:tcPr>
          <w:p w14:paraId="7F93A23E" w14:textId="77777777" w:rsidR="00F40E6F" w:rsidRPr="00DA3137" w:rsidRDefault="00F40E6F" w:rsidP="00194F6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C02FF77" w14:textId="58B19F25" w:rsidR="00486508" w:rsidRPr="00DA3137" w:rsidRDefault="00486508" w:rsidP="00651C0C">
            <w:pPr>
              <w:rPr>
                <w:sz w:val="28"/>
                <w:szCs w:val="28"/>
              </w:rPr>
            </w:pPr>
          </w:p>
          <w:p w14:paraId="5DC42B8B" w14:textId="77777777" w:rsidR="00F40E6F" w:rsidRPr="00DA3137" w:rsidRDefault="00F40E6F" w:rsidP="00D21A52">
            <w:pPr>
              <w:rPr>
                <w:sz w:val="28"/>
                <w:szCs w:val="28"/>
              </w:rPr>
            </w:pPr>
          </w:p>
        </w:tc>
      </w:tr>
      <w:tr w:rsidR="00C21C0B" w:rsidRPr="00DA3137" w14:paraId="2862F687" w14:textId="2B5937D3" w:rsidTr="00134EAC">
        <w:tc>
          <w:tcPr>
            <w:tcW w:w="3020" w:type="dxa"/>
            <w:vAlign w:val="center"/>
          </w:tcPr>
          <w:p w14:paraId="18647DBC" w14:textId="35EF6EC0" w:rsidR="00C21C0B" w:rsidRPr="00134EAC" w:rsidRDefault="001841AB" w:rsidP="006A4054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FONDS SOCIAL</w:t>
            </w:r>
          </w:p>
        </w:tc>
        <w:tc>
          <w:tcPr>
            <w:tcW w:w="3021" w:type="dxa"/>
            <w:vAlign w:val="center"/>
          </w:tcPr>
          <w:p w14:paraId="6238640B" w14:textId="21A358C8" w:rsidR="00C21C0B" w:rsidRPr="00DA3137" w:rsidRDefault="00C21C0B" w:rsidP="006A405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114940D9" w14:textId="4D522686" w:rsidR="001C6883" w:rsidRPr="00DA3137" w:rsidRDefault="001C6883" w:rsidP="006A4054">
            <w:pPr>
              <w:widowControl w:val="0"/>
              <w:rPr>
                <w:sz w:val="28"/>
                <w:szCs w:val="28"/>
              </w:rPr>
            </w:pPr>
          </w:p>
          <w:p w14:paraId="18BF572C" w14:textId="7793ADAB" w:rsidR="00C21C0B" w:rsidRPr="00DA3137" w:rsidRDefault="001C6883" w:rsidP="006A4054">
            <w:pPr>
              <w:widowControl w:val="0"/>
              <w:rPr>
                <w:sz w:val="28"/>
                <w:szCs w:val="28"/>
              </w:rPr>
            </w:pPr>
            <w:r w:rsidRPr="00DA3137">
              <w:rPr>
                <w:sz w:val="28"/>
                <w:szCs w:val="28"/>
              </w:rPr>
              <w:t> </w:t>
            </w:r>
          </w:p>
        </w:tc>
      </w:tr>
      <w:tr w:rsidR="001841AB" w:rsidRPr="00DA3137" w14:paraId="7CC9E6DD" w14:textId="77777777" w:rsidTr="00134EAC">
        <w:tc>
          <w:tcPr>
            <w:tcW w:w="3020" w:type="dxa"/>
            <w:vAlign w:val="center"/>
          </w:tcPr>
          <w:p w14:paraId="32707157" w14:textId="54A8BCD1" w:rsidR="001841AB" w:rsidRPr="00134EAC" w:rsidRDefault="001841AB">
            <w:pPr>
              <w:rPr>
                <w:b/>
                <w:bCs/>
                <w:sz w:val="28"/>
                <w:szCs w:val="28"/>
              </w:rPr>
            </w:pPr>
            <w:r w:rsidRPr="00134EAC">
              <w:rPr>
                <w:b/>
                <w:bCs/>
                <w:sz w:val="28"/>
                <w:szCs w:val="28"/>
              </w:rPr>
              <w:t>COMMISSION OUVERTURE DES PLIS</w:t>
            </w:r>
          </w:p>
        </w:tc>
        <w:tc>
          <w:tcPr>
            <w:tcW w:w="3021" w:type="dxa"/>
            <w:vAlign w:val="center"/>
          </w:tcPr>
          <w:p w14:paraId="1F72599C" w14:textId="7A2D179F" w:rsidR="003D0E30" w:rsidRPr="00DA3137" w:rsidRDefault="003D0E30" w:rsidP="003D0E30">
            <w:pPr>
              <w:rPr>
                <w:sz w:val="28"/>
                <w:szCs w:val="28"/>
              </w:rPr>
            </w:pPr>
          </w:p>
          <w:p w14:paraId="1EB8D612" w14:textId="77777777" w:rsidR="001841AB" w:rsidRPr="00DA3137" w:rsidRDefault="001841A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3F9449C" w14:textId="77777777" w:rsidR="001841AB" w:rsidRPr="00DA3137" w:rsidRDefault="001841AB">
            <w:pPr>
              <w:rPr>
                <w:sz w:val="28"/>
                <w:szCs w:val="28"/>
              </w:rPr>
            </w:pPr>
          </w:p>
        </w:tc>
      </w:tr>
    </w:tbl>
    <w:p w14:paraId="78A8602B" w14:textId="4C6FC092" w:rsidR="00C21C0B" w:rsidRDefault="00C21C0B"/>
    <w:sectPr w:rsidR="00C2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70"/>
    <w:rsid w:val="00016603"/>
    <w:rsid w:val="000D0B70"/>
    <w:rsid w:val="00134EAC"/>
    <w:rsid w:val="001841AB"/>
    <w:rsid w:val="00194F69"/>
    <w:rsid w:val="001C6883"/>
    <w:rsid w:val="00244711"/>
    <w:rsid w:val="002652ED"/>
    <w:rsid w:val="002E1132"/>
    <w:rsid w:val="00357867"/>
    <w:rsid w:val="00375D73"/>
    <w:rsid w:val="003D0E30"/>
    <w:rsid w:val="003E0709"/>
    <w:rsid w:val="003E667D"/>
    <w:rsid w:val="003F6AC0"/>
    <w:rsid w:val="004105CE"/>
    <w:rsid w:val="004130F4"/>
    <w:rsid w:val="00486508"/>
    <w:rsid w:val="0050198F"/>
    <w:rsid w:val="00536135"/>
    <w:rsid w:val="00593907"/>
    <w:rsid w:val="005F6C9B"/>
    <w:rsid w:val="00651C0C"/>
    <w:rsid w:val="00680F1D"/>
    <w:rsid w:val="006A4054"/>
    <w:rsid w:val="006E291B"/>
    <w:rsid w:val="00710248"/>
    <w:rsid w:val="00725AFC"/>
    <w:rsid w:val="007C17F5"/>
    <w:rsid w:val="008456CE"/>
    <w:rsid w:val="00990539"/>
    <w:rsid w:val="009A2BE0"/>
    <w:rsid w:val="009B1836"/>
    <w:rsid w:val="009E064D"/>
    <w:rsid w:val="00A842FD"/>
    <w:rsid w:val="00AB0D29"/>
    <w:rsid w:val="00B47CC1"/>
    <w:rsid w:val="00BD5BF8"/>
    <w:rsid w:val="00BF40EC"/>
    <w:rsid w:val="00C21C0B"/>
    <w:rsid w:val="00C2768C"/>
    <w:rsid w:val="00C947FD"/>
    <w:rsid w:val="00D33440"/>
    <w:rsid w:val="00D805C1"/>
    <w:rsid w:val="00DA3137"/>
    <w:rsid w:val="00F40202"/>
    <w:rsid w:val="00F40E6F"/>
    <w:rsid w:val="00F53F40"/>
    <w:rsid w:val="00F860B0"/>
    <w:rsid w:val="00FD0C39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EB8"/>
  <w15:chartTrackingRefBased/>
  <w15:docId w15:val="{60D7C771-3B23-4F4E-B41C-B691975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cardonnet</dc:creator>
  <cp:keywords/>
  <dc:description/>
  <cp:lastModifiedBy>carole cardonnet</cp:lastModifiedBy>
  <cp:revision>51</cp:revision>
  <dcterms:created xsi:type="dcterms:W3CDTF">2019-11-06T11:27:00Z</dcterms:created>
  <dcterms:modified xsi:type="dcterms:W3CDTF">2021-08-16T19:00:00Z</dcterms:modified>
</cp:coreProperties>
</file>